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2990ae495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6881b3ae3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 Poggione,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258911bf2438b" /><Relationship Type="http://schemas.openxmlformats.org/officeDocument/2006/relationships/numbering" Target="/word/numbering.xml" Id="Rcad40631db7a4d10" /><Relationship Type="http://schemas.openxmlformats.org/officeDocument/2006/relationships/settings" Target="/word/settings.xml" Id="Rd062fd8122f04bdb" /><Relationship Type="http://schemas.openxmlformats.org/officeDocument/2006/relationships/image" Target="/word/media/9bcc9af1-6230-42c4-aee1-1710e25310c3.png" Id="Rbf76881b3ae3437e" /></Relationships>
</file>