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9211238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7392385c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Illorai,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f821b18cc4980" /><Relationship Type="http://schemas.openxmlformats.org/officeDocument/2006/relationships/numbering" Target="/word/numbering.xml" Id="Ra473d707808c48db" /><Relationship Type="http://schemas.openxmlformats.org/officeDocument/2006/relationships/settings" Target="/word/settings.xml" Id="R16b3d921468246bc" /><Relationship Type="http://schemas.openxmlformats.org/officeDocument/2006/relationships/image" Target="/word/media/e0a6ebb0-9e61-40a5-8303-a5ac5c19fff6.png" Id="R3217392385cd45ac" /></Relationships>
</file>