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2fbd06469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7463d0ae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Introd,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d6523381f4b5e" /><Relationship Type="http://schemas.openxmlformats.org/officeDocument/2006/relationships/numbering" Target="/word/numbering.xml" Id="Rc85ff3ba29bc4d2f" /><Relationship Type="http://schemas.openxmlformats.org/officeDocument/2006/relationships/settings" Target="/word/settings.xml" Id="R49a86fd6acf34430" /><Relationship Type="http://schemas.openxmlformats.org/officeDocument/2006/relationships/image" Target="/word/media/23ed47f3-3023-46a9-ba7c-a1d27d80771e.png" Id="Ra297463d0aea4744" /></Relationships>
</file>