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7167733dc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37069bf9a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Inzino,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6b0cc9c484327" /><Relationship Type="http://schemas.openxmlformats.org/officeDocument/2006/relationships/numbering" Target="/word/numbering.xml" Id="R19dc31f6071f4a9c" /><Relationship Type="http://schemas.openxmlformats.org/officeDocument/2006/relationships/settings" Target="/word/settings.xml" Id="R2ab1a30381454ac7" /><Relationship Type="http://schemas.openxmlformats.org/officeDocument/2006/relationships/image" Target="/word/media/ab507797-00db-4d17-af0a-9a4fef283fd4.png" Id="R85937069bf9a4eaf" /></Relationships>
</file>