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1bab2110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1104c4f6e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3c93f46a4145" /><Relationship Type="http://schemas.openxmlformats.org/officeDocument/2006/relationships/numbering" Target="/word/numbering.xml" Id="Rf7b8473e091949a8" /><Relationship Type="http://schemas.openxmlformats.org/officeDocument/2006/relationships/settings" Target="/word/settings.xml" Id="Rc3c58fdc21d04b44" /><Relationship Type="http://schemas.openxmlformats.org/officeDocument/2006/relationships/image" Target="/word/media/00cb4590-7055-426d-8682-39c036951377.png" Id="R29e1104c4f6e4f18" /></Relationships>
</file>