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4f136416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ef32fdda3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573f68a004bf4" /><Relationship Type="http://schemas.openxmlformats.org/officeDocument/2006/relationships/numbering" Target="/word/numbering.xml" Id="Rc5249a2042c842fd" /><Relationship Type="http://schemas.openxmlformats.org/officeDocument/2006/relationships/settings" Target="/word/settings.xml" Id="R8f3d5529eb074142" /><Relationship Type="http://schemas.openxmlformats.org/officeDocument/2006/relationships/image" Target="/word/media/8278b657-3835-47af-9c9f-e79e312db85a.png" Id="Rb27ef32fdda34ebc" /></Relationships>
</file>