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52490fd3e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22e5ea36f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Isola Sant'Antonio,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d57c6d94b4f29" /><Relationship Type="http://schemas.openxmlformats.org/officeDocument/2006/relationships/numbering" Target="/word/numbering.xml" Id="R98a0e5dc79b443e1" /><Relationship Type="http://schemas.openxmlformats.org/officeDocument/2006/relationships/settings" Target="/word/settings.xml" Id="R66a7fd105a944442" /><Relationship Type="http://schemas.openxmlformats.org/officeDocument/2006/relationships/image" Target="/word/media/c929388d-bf97-4e7f-92bd-377f5723fa14.png" Id="Rad122e5ea36f4b65" /></Relationships>
</file>