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fe739d6d4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d8b75f5d5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858a695584fce" /><Relationship Type="http://schemas.openxmlformats.org/officeDocument/2006/relationships/numbering" Target="/word/numbering.xml" Id="R262321606ad945dd" /><Relationship Type="http://schemas.openxmlformats.org/officeDocument/2006/relationships/settings" Target="/word/settings.xml" Id="Rf77bebf799914507" /><Relationship Type="http://schemas.openxmlformats.org/officeDocument/2006/relationships/image" Target="/word/media/1a7d556e-c74e-4d82-a65b-3f3a32ff3e5c.png" Id="Rbd3d8b75f5d54507" /></Relationships>
</file>