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d3149cad2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9a703ae33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Jerzu,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5b9b4abbc498e" /><Relationship Type="http://schemas.openxmlformats.org/officeDocument/2006/relationships/numbering" Target="/word/numbering.xml" Id="R4e0b16c69d7e4826" /><Relationship Type="http://schemas.openxmlformats.org/officeDocument/2006/relationships/settings" Target="/word/settings.xml" Id="R886a3d03d9c64eb9" /><Relationship Type="http://schemas.openxmlformats.org/officeDocument/2006/relationships/image" Target="/word/media/aad88db5-8315-4435-bf01-9ba56cc37d35.png" Id="R68b9a703ae334285" /></Relationships>
</file>