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0c7c7dbba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18eef0b77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913e6786c4286" /><Relationship Type="http://schemas.openxmlformats.org/officeDocument/2006/relationships/numbering" Target="/word/numbering.xml" Id="R9c23727e61fb4ed6" /><Relationship Type="http://schemas.openxmlformats.org/officeDocument/2006/relationships/settings" Target="/word/settings.xml" Id="Rd416256d90e443e1" /><Relationship Type="http://schemas.openxmlformats.org/officeDocument/2006/relationships/image" Target="/word/media/e9cd774e-be52-4535-a939-2c5d8428fabc.png" Id="R18418eef0b7747d8" /></Relationships>
</file>