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c5bfc5e7f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469bfd877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Jolanda di Savoia,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99ee68b9145f8" /><Relationship Type="http://schemas.openxmlformats.org/officeDocument/2006/relationships/numbering" Target="/word/numbering.xml" Id="R0a1e5acf9d184c95" /><Relationship Type="http://schemas.openxmlformats.org/officeDocument/2006/relationships/settings" Target="/word/settings.xml" Id="Rb98a26404d604e16" /><Relationship Type="http://schemas.openxmlformats.org/officeDocument/2006/relationships/image" Target="/word/media/0f6fa8ab-3620-4550-a1fd-51668a121d48.png" Id="Rbc9469bfd8774319" /></Relationships>
</file>