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9b6c8c4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e8a00565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ec9e02e9d4dc0" /><Relationship Type="http://schemas.openxmlformats.org/officeDocument/2006/relationships/numbering" Target="/word/numbering.xml" Id="R84b26f0bda2f4e3a" /><Relationship Type="http://schemas.openxmlformats.org/officeDocument/2006/relationships/settings" Target="/word/settings.xml" Id="R2b88caf32a844ea9" /><Relationship Type="http://schemas.openxmlformats.org/officeDocument/2006/relationships/image" Target="/word/media/5a605c62-c8af-4f63-baa7-dc13a6c64089.png" Id="Rc57e8a00565b4233" /></Relationships>
</file>