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72f1570fd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16b7f1d75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Bassa,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9793104ef43e2" /><Relationship Type="http://schemas.openxmlformats.org/officeDocument/2006/relationships/numbering" Target="/word/numbering.xml" Id="R111eea70606b4a9d" /><Relationship Type="http://schemas.openxmlformats.org/officeDocument/2006/relationships/settings" Target="/word/settings.xml" Id="R9809709baaa34a1d" /><Relationship Type="http://schemas.openxmlformats.org/officeDocument/2006/relationships/image" Target="/word/media/7a2d6ddb-23ba-46d5-b5f0-4163aa060ad1.png" Id="R66516b7f1d75498c" /></Relationships>
</file>