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17b51acad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e5967cce5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9ae340f4f4e72" /><Relationship Type="http://schemas.openxmlformats.org/officeDocument/2006/relationships/numbering" Target="/word/numbering.xml" Id="R8198145ea4584953" /><Relationship Type="http://schemas.openxmlformats.org/officeDocument/2006/relationships/settings" Target="/word/settings.xml" Id="R9560a299d2af4f46" /><Relationship Type="http://schemas.openxmlformats.org/officeDocument/2006/relationships/image" Target="/word/media/b0d81449-47ec-4bdd-9f03-1d1ad322aea4.png" Id="Re25e5967cce54043" /></Relationships>
</file>