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95bbfd2c5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87bf483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6ac1774bd4234" /><Relationship Type="http://schemas.openxmlformats.org/officeDocument/2006/relationships/numbering" Target="/word/numbering.xml" Id="R89de96a6d60e4227" /><Relationship Type="http://schemas.openxmlformats.org/officeDocument/2006/relationships/settings" Target="/word/settings.xml" Id="R87f73e5b289b4ec9" /><Relationship Type="http://schemas.openxmlformats.org/officeDocument/2006/relationships/image" Target="/word/media/f84c06d2-fc72-4e03-bf9e-bc66f4e821a8.png" Id="R43f487bf4831482f" /></Relationships>
</file>