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1037b837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43ec207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6e15b59ba4f9e" /><Relationship Type="http://schemas.openxmlformats.org/officeDocument/2006/relationships/numbering" Target="/word/numbering.xml" Id="Rd6bb453c24004ed1" /><Relationship Type="http://schemas.openxmlformats.org/officeDocument/2006/relationships/settings" Target="/word/settings.xml" Id="R6ff8d8f19ca04226" /><Relationship Type="http://schemas.openxmlformats.org/officeDocument/2006/relationships/image" Target="/word/media/28b8793c-e02c-4be6-99d2-3ee2dc455f85.png" Id="R32b843ec20764b19" /></Relationships>
</file>