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730234079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2c3148f9f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Guardia,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66d0597584605" /><Relationship Type="http://schemas.openxmlformats.org/officeDocument/2006/relationships/numbering" Target="/word/numbering.xml" Id="Rf28d5280bb3b4711" /><Relationship Type="http://schemas.openxmlformats.org/officeDocument/2006/relationships/settings" Target="/word/settings.xml" Id="R0353a346463a478e" /><Relationship Type="http://schemas.openxmlformats.org/officeDocument/2006/relationships/image" Target="/word/media/cd2d7d03-648d-4bbe-a171-492a6ea62050.png" Id="Ra9f2c3148f9f4a4d" /></Relationships>
</file>