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456b0d2a8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ee151f504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Martina,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a829592084d85" /><Relationship Type="http://schemas.openxmlformats.org/officeDocument/2006/relationships/numbering" Target="/word/numbering.xml" Id="Rbd731a4236194a31" /><Relationship Type="http://schemas.openxmlformats.org/officeDocument/2006/relationships/settings" Target="/word/settings.xml" Id="R2c13b44ca85445e7" /><Relationship Type="http://schemas.openxmlformats.org/officeDocument/2006/relationships/image" Target="/word/media/57fde833-0711-4779-bd41-1737bc96c956.png" Id="R1deee151f5044b83" /></Relationships>
</file>