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87f940669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29d5c1047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Matina,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ddcba41dc4d6c" /><Relationship Type="http://schemas.openxmlformats.org/officeDocument/2006/relationships/numbering" Target="/word/numbering.xml" Id="R5295c762eea74c2b" /><Relationship Type="http://schemas.openxmlformats.org/officeDocument/2006/relationships/settings" Target="/word/settings.xml" Id="Re7363f73c9a9462e" /><Relationship Type="http://schemas.openxmlformats.org/officeDocument/2006/relationships/image" Target="/word/media/595c0634-6a86-40eb-ad1c-6022614202f6.png" Id="R8b829d5c10474421" /></Relationships>
</file>