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d95069b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7074f19d6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Murta,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c6202911455d" /><Relationship Type="http://schemas.openxmlformats.org/officeDocument/2006/relationships/numbering" Target="/word/numbering.xml" Id="R2762ae201cd24584" /><Relationship Type="http://schemas.openxmlformats.org/officeDocument/2006/relationships/settings" Target="/word/settings.xml" Id="R002ee9e069dc4d16" /><Relationship Type="http://schemas.openxmlformats.org/officeDocument/2006/relationships/image" Target="/word/media/1e3b7ec3-132e-4749-ac65-6e227c69a6b0.png" Id="R1c97074f19d64244" /></Relationships>
</file>