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ed0f5f16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56b50391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Panighina,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a2217ad04694" /><Relationship Type="http://schemas.openxmlformats.org/officeDocument/2006/relationships/numbering" Target="/word/numbering.xml" Id="Rcf61d9dc374c4457" /><Relationship Type="http://schemas.openxmlformats.org/officeDocument/2006/relationships/settings" Target="/word/settings.xml" Id="R2ea8d8ea68434459" /><Relationship Type="http://schemas.openxmlformats.org/officeDocument/2006/relationships/image" Target="/word/media/06a5c06d-cd8e-4784-ac34-826828c03d84.png" Id="Rdfab56b503914648" /></Relationships>
</file>