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7222ffae5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dcd723269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Pineta,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c672bb020456c" /><Relationship Type="http://schemas.openxmlformats.org/officeDocument/2006/relationships/numbering" Target="/word/numbering.xml" Id="R486c4e38e9164949" /><Relationship Type="http://schemas.openxmlformats.org/officeDocument/2006/relationships/settings" Target="/word/settings.xml" Id="R69dce2ffe3d64ead" /><Relationship Type="http://schemas.openxmlformats.org/officeDocument/2006/relationships/image" Target="/word/media/33523508-1604-4ac1-9bd7-45000607b5bf.png" Id="Rb6cdcd7232694862" /></Relationships>
</file>