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060877b14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614cb4251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Porta,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5cfe9edaa4438" /><Relationship Type="http://schemas.openxmlformats.org/officeDocument/2006/relationships/numbering" Target="/word/numbering.xml" Id="R6bad4059a86447a9" /><Relationship Type="http://schemas.openxmlformats.org/officeDocument/2006/relationships/settings" Target="/word/settings.xml" Id="R08a900e31e7c4d9b" /><Relationship Type="http://schemas.openxmlformats.org/officeDocument/2006/relationships/image" Target="/word/media/fe69aafe-c572-4a65-9f7e-d5f445eb4cb3.png" Id="R44d614cb42514743" /></Relationships>
</file>