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6c1d2064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e780003a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03ba1c8134932" /><Relationship Type="http://schemas.openxmlformats.org/officeDocument/2006/relationships/numbering" Target="/word/numbering.xml" Id="R8675bf13571a48ab" /><Relationship Type="http://schemas.openxmlformats.org/officeDocument/2006/relationships/settings" Target="/word/settings.xml" Id="R9b584bedc07545fa" /><Relationship Type="http://schemas.openxmlformats.org/officeDocument/2006/relationships/image" Target="/word/media/ba0460ca-c15f-4c8d-98ce-bd00744efe95.png" Id="R7c2de780003a44a6" /></Relationships>
</file>