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c280ed732b4c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a545e43ba141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Valle Agordina,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17a51990aa47c0" /><Relationship Type="http://schemas.openxmlformats.org/officeDocument/2006/relationships/numbering" Target="/word/numbering.xml" Id="Rba14f3bd2d744460" /><Relationship Type="http://schemas.openxmlformats.org/officeDocument/2006/relationships/settings" Target="/word/settings.xml" Id="Rd3ae9ee4f8524aaf" /><Relationship Type="http://schemas.openxmlformats.org/officeDocument/2006/relationships/image" Target="/word/media/0c89d173-4157-4b4c-b016-5f9467acbd3e.png" Id="R89a545e43ba1417c" /></Relationships>
</file>