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821514bac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76f22a503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Vergine,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0ce9f5b074dfd" /><Relationship Type="http://schemas.openxmlformats.org/officeDocument/2006/relationships/numbering" Target="/word/numbering.xml" Id="R7cb461f3683a4e8d" /><Relationship Type="http://schemas.openxmlformats.org/officeDocument/2006/relationships/settings" Target="/word/settings.xml" Id="Re072221c922e481b" /><Relationship Type="http://schemas.openxmlformats.org/officeDocument/2006/relationships/image" Target="/word/media/dd843c59-ea59-4f63-a1d4-52cb9452f3ce.png" Id="R54676f22a5034cb0" /></Relationships>
</file>