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5e3355a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91d8a7357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b791b7f149e0" /><Relationship Type="http://schemas.openxmlformats.org/officeDocument/2006/relationships/numbering" Target="/word/numbering.xml" Id="Recd049ec20044675" /><Relationship Type="http://schemas.openxmlformats.org/officeDocument/2006/relationships/settings" Target="/word/settings.xml" Id="R9e51ff76eaef44f4" /><Relationship Type="http://schemas.openxmlformats.org/officeDocument/2006/relationships/image" Target="/word/media/0dee35f3-9a00-4006-9cf3-54b58b4f8e14.png" Id="R07791d8a735748ed" /></Relationships>
</file>