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459116661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4de85a350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Lacchiarella,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57a81ba694875" /><Relationship Type="http://schemas.openxmlformats.org/officeDocument/2006/relationships/numbering" Target="/word/numbering.xml" Id="R2208a650afd94c73" /><Relationship Type="http://schemas.openxmlformats.org/officeDocument/2006/relationships/settings" Target="/word/settings.xml" Id="R1bded00d9ea142b7" /><Relationship Type="http://schemas.openxmlformats.org/officeDocument/2006/relationships/image" Target="/word/media/a2640aa5-a208-45c9-b3e0-131fb7236971.png" Id="R1a64de85a3504040" /></Relationships>
</file>