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ae9106d6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275fabd61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e0b7e56574289" /><Relationship Type="http://schemas.openxmlformats.org/officeDocument/2006/relationships/numbering" Target="/word/numbering.xml" Id="R900188939a4448ed" /><Relationship Type="http://schemas.openxmlformats.org/officeDocument/2006/relationships/settings" Target="/word/settings.xml" Id="Ra8038ad35cbf4940" /><Relationship Type="http://schemas.openxmlformats.org/officeDocument/2006/relationships/image" Target="/word/media/29084a5e-0894-45af-a263-659cfd163333.png" Id="R5b8275fabd61428b" /></Relationships>
</file>