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7ef95ef45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2e6ae03f4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Lagosanto,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6355fb0634137" /><Relationship Type="http://schemas.openxmlformats.org/officeDocument/2006/relationships/numbering" Target="/word/numbering.xml" Id="Rcbc8843dd27547e0" /><Relationship Type="http://schemas.openxmlformats.org/officeDocument/2006/relationships/settings" Target="/word/settings.xml" Id="R77fe023003fb4e1c" /><Relationship Type="http://schemas.openxmlformats.org/officeDocument/2006/relationships/image" Target="/word/media/7854ce86-e86a-475a-8d69-90bbca6ac30b.png" Id="Rcfb2e6ae03f44b00" /></Relationships>
</file>