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d22093fd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2494bdea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440695e944d3a" /><Relationship Type="http://schemas.openxmlformats.org/officeDocument/2006/relationships/numbering" Target="/word/numbering.xml" Id="R896c6007b58147f4" /><Relationship Type="http://schemas.openxmlformats.org/officeDocument/2006/relationships/settings" Target="/word/settings.xml" Id="R729270b964024037" /><Relationship Type="http://schemas.openxmlformats.org/officeDocument/2006/relationships/image" Target="/word/media/a1e635da-9fa7-416a-bc2b-c5fff80be390.png" Id="Re3e2494bdea54c07" /></Relationships>
</file>