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bbe6069f1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ddd31b4dc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540e0253e4812" /><Relationship Type="http://schemas.openxmlformats.org/officeDocument/2006/relationships/numbering" Target="/word/numbering.xml" Id="Ra687c84efa6648d5" /><Relationship Type="http://schemas.openxmlformats.org/officeDocument/2006/relationships/settings" Target="/word/settings.xml" Id="R704dd55e4b214ef8" /><Relationship Type="http://schemas.openxmlformats.org/officeDocument/2006/relationships/image" Target="/word/media/e410a40b-7ef3-467a-9ecb-d4f6bcbd86e4.png" Id="Rb41ddd31b4dc4104" /></Relationships>
</file>