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7a55fe5a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57aff11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1f8ea72b46d1" /><Relationship Type="http://schemas.openxmlformats.org/officeDocument/2006/relationships/numbering" Target="/word/numbering.xml" Id="R85f226bb9eda472a" /><Relationship Type="http://schemas.openxmlformats.org/officeDocument/2006/relationships/settings" Target="/word/settings.xml" Id="Rabdab92efe56429f" /><Relationship Type="http://schemas.openxmlformats.org/officeDocument/2006/relationships/image" Target="/word/media/4495dc08-83ab-4bb4-8ac2-b8111da5c1e0.png" Id="Raa1f57aff1154bdc" /></Relationships>
</file>