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fb69924f3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03ffb62a9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9f2927ba741d9" /><Relationship Type="http://schemas.openxmlformats.org/officeDocument/2006/relationships/numbering" Target="/word/numbering.xml" Id="Rbb078ca87d474881" /><Relationship Type="http://schemas.openxmlformats.org/officeDocument/2006/relationships/settings" Target="/word/settings.xml" Id="R4287e316d5964877" /><Relationship Type="http://schemas.openxmlformats.org/officeDocument/2006/relationships/image" Target="/word/media/4f85bf30-c21a-49f5-9812-f6ba49308d46.png" Id="Rd1503ffb62a94dbd" /></Relationships>
</file>