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c3610bd1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f729eca4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Lanciole Il Poggetto,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f8d0eafb84a44" /><Relationship Type="http://schemas.openxmlformats.org/officeDocument/2006/relationships/numbering" Target="/word/numbering.xml" Id="R711debfba07b44b8" /><Relationship Type="http://schemas.openxmlformats.org/officeDocument/2006/relationships/settings" Target="/word/settings.xml" Id="Rc2a34d4dc8834e97" /><Relationship Type="http://schemas.openxmlformats.org/officeDocument/2006/relationships/image" Target="/word/media/2c35a48f-5090-4094-b866-fefc04258659.png" Id="R646f729eca4f4eaa" /></Relationships>
</file>