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57cc2f0a1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80fe371ff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Lateis,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6bc2c41c94791" /><Relationship Type="http://schemas.openxmlformats.org/officeDocument/2006/relationships/numbering" Target="/word/numbering.xml" Id="R5092573ee47948ee" /><Relationship Type="http://schemas.openxmlformats.org/officeDocument/2006/relationships/settings" Target="/word/settings.xml" Id="R55159ec110a940ca" /><Relationship Type="http://schemas.openxmlformats.org/officeDocument/2006/relationships/image" Target="/word/media/da88c5ff-5ba2-4cf8-ba13-801db2f0f69d.png" Id="R4b980fe371ff4d5b" /></Relationships>
</file>