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8cad51724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161e708a1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7fd195d1a4344" /><Relationship Type="http://schemas.openxmlformats.org/officeDocument/2006/relationships/numbering" Target="/word/numbering.xml" Id="Raadf720ceb994cbe" /><Relationship Type="http://schemas.openxmlformats.org/officeDocument/2006/relationships/settings" Target="/word/settings.xml" Id="R70fb2defb58f44ac" /><Relationship Type="http://schemas.openxmlformats.org/officeDocument/2006/relationships/image" Target="/word/media/12837971-5317-4053-8867-60c4a3fcb1a6.png" Id="Rbce161e708a14a5e" /></Relationships>
</file>