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6b88be9f1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dba73ce6b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Lavadina,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bf1568c9a4e4e" /><Relationship Type="http://schemas.openxmlformats.org/officeDocument/2006/relationships/numbering" Target="/word/numbering.xml" Id="R1e1d42eccd8d4592" /><Relationship Type="http://schemas.openxmlformats.org/officeDocument/2006/relationships/settings" Target="/word/settings.xml" Id="R76fa15e777f14569" /><Relationship Type="http://schemas.openxmlformats.org/officeDocument/2006/relationships/image" Target="/word/media/82830766-3479-4759-b456-f1581b7c7458.png" Id="Re4fdba73ce6b4be3" /></Relationships>
</file>