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76355cba8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7d04b2eef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225eec390458a" /><Relationship Type="http://schemas.openxmlformats.org/officeDocument/2006/relationships/numbering" Target="/word/numbering.xml" Id="Ra31cca611f4c4cc9" /><Relationship Type="http://schemas.openxmlformats.org/officeDocument/2006/relationships/settings" Target="/word/settings.xml" Id="R55287ac40e024c83" /><Relationship Type="http://schemas.openxmlformats.org/officeDocument/2006/relationships/image" Target="/word/media/f0909ece-ae44-4e33-90d7-7194badce72a.png" Id="R41a7d04b2eef4e6b" /></Relationships>
</file>