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ec431ec69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9748929a6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Lazzaretto,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8b9651c88494f" /><Relationship Type="http://schemas.openxmlformats.org/officeDocument/2006/relationships/numbering" Target="/word/numbering.xml" Id="Rdb9f92528db04184" /><Relationship Type="http://schemas.openxmlformats.org/officeDocument/2006/relationships/settings" Target="/word/settings.xml" Id="R8e81d3908add4d55" /><Relationship Type="http://schemas.openxmlformats.org/officeDocument/2006/relationships/image" Target="/word/media/23a8924e-1d4a-472b-9fa2-35b9dc5498cc.png" Id="R9cd9748929a64aae" /></Relationships>
</file>