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c37d14f3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919057deb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Piagge,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310ed06149a3" /><Relationship Type="http://schemas.openxmlformats.org/officeDocument/2006/relationships/numbering" Target="/word/numbering.xml" Id="Rfca4ea205b84474e" /><Relationship Type="http://schemas.openxmlformats.org/officeDocument/2006/relationships/settings" Target="/word/settings.xml" Id="Rc7f24cbb69fe4d48" /><Relationship Type="http://schemas.openxmlformats.org/officeDocument/2006/relationships/image" Target="/word/media/7b3b7854-108e-4d55-83a8-032196b6b22d.png" Id="Rad0919057deb4e51" /></Relationships>
</file>