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06924f97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9f88491c6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6955b4334585" /><Relationship Type="http://schemas.openxmlformats.org/officeDocument/2006/relationships/numbering" Target="/word/numbering.xml" Id="R97b9a5835ac04957" /><Relationship Type="http://schemas.openxmlformats.org/officeDocument/2006/relationships/settings" Target="/word/settings.xml" Id="Rea3b2036f3b64f76" /><Relationship Type="http://schemas.openxmlformats.org/officeDocument/2006/relationships/image" Target="/word/media/ef17e448-6066-420c-b826-84d608c79116.png" Id="R31a9f88491c64b87" /></Relationships>
</file>