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de0d31350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5b84baa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L'Edera,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e8ed0419f48e0" /><Relationship Type="http://schemas.openxmlformats.org/officeDocument/2006/relationships/numbering" Target="/word/numbering.xml" Id="Re95a72083d6b4a9e" /><Relationship Type="http://schemas.openxmlformats.org/officeDocument/2006/relationships/settings" Target="/word/settings.xml" Id="Re0b6b347e99e4b11" /><Relationship Type="http://schemas.openxmlformats.org/officeDocument/2006/relationships/image" Target="/word/media/d31e0988-f85f-4c94-bed4-f262fc7423f1.png" Id="R93bb5b84baad4440" /></Relationships>
</file>