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2e433e15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9d0ee006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9052fc174d72" /><Relationship Type="http://schemas.openxmlformats.org/officeDocument/2006/relationships/numbering" Target="/word/numbering.xml" Id="R7a899b681f754d72" /><Relationship Type="http://schemas.openxmlformats.org/officeDocument/2006/relationships/settings" Target="/word/settings.xml" Id="Rb90461f14eaa446b" /><Relationship Type="http://schemas.openxmlformats.org/officeDocument/2006/relationships/image" Target="/word/media/bd695eb3-e729-4a96-8f6b-83b5469934bc.png" Id="Rdae89d0ee0064ca7" /></Relationships>
</file>