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a2a0146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e18d25462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06e3d86fe49dd" /><Relationship Type="http://schemas.openxmlformats.org/officeDocument/2006/relationships/numbering" Target="/word/numbering.xml" Id="R3bd50a1d64694614" /><Relationship Type="http://schemas.openxmlformats.org/officeDocument/2006/relationships/settings" Target="/word/settings.xml" Id="R8877d4453878493e" /><Relationship Type="http://schemas.openxmlformats.org/officeDocument/2006/relationships/image" Target="/word/media/c3ff531a-802a-4f89-b273-f16078451340.png" Id="Ra1be18d254624c70" /></Relationships>
</file>