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c820ad603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10fe1bfed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Lendinuso,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42007207845f1" /><Relationship Type="http://schemas.openxmlformats.org/officeDocument/2006/relationships/numbering" Target="/word/numbering.xml" Id="Rb3474ad981ba4b9c" /><Relationship Type="http://schemas.openxmlformats.org/officeDocument/2006/relationships/settings" Target="/word/settings.xml" Id="R9eff7e7aef224a93" /><Relationship Type="http://schemas.openxmlformats.org/officeDocument/2006/relationships/image" Target="/word/media/1896cd78-4d32-4ce7-8a02-63ebaddad4e9.png" Id="Raf910fe1bfed4d38" /></Relationships>
</file>