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f40fd56bd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09bd1677f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1b968216446b1" /><Relationship Type="http://schemas.openxmlformats.org/officeDocument/2006/relationships/numbering" Target="/word/numbering.xml" Id="Rb7fce0deecd348de" /><Relationship Type="http://schemas.openxmlformats.org/officeDocument/2006/relationships/settings" Target="/word/settings.xml" Id="R6f0bc52aec55426d" /><Relationship Type="http://schemas.openxmlformats.org/officeDocument/2006/relationships/image" Target="/word/media/85aecef7-b819-47a2-96ec-a0934944a273.png" Id="R3aa09bd1677f4329" /></Relationships>
</file>