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df367e4c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29d5a462e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d1507cbf4d04" /><Relationship Type="http://schemas.openxmlformats.org/officeDocument/2006/relationships/numbering" Target="/word/numbering.xml" Id="Rf56e77f9a6674972" /><Relationship Type="http://schemas.openxmlformats.org/officeDocument/2006/relationships/settings" Target="/word/settings.xml" Id="Rc87206950db64ec8" /><Relationship Type="http://schemas.openxmlformats.org/officeDocument/2006/relationships/image" Target="/word/media/341d96dd-2995-484e-a74b-6aaa4b03d30d.png" Id="R91929d5a462e4618" /></Relationships>
</file>