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54c4f7b0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d74b4ada8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L'Eremo,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13a891d9645bd" /><Relationship Type="http://schemas.openxmlformats.org/officeDocument/2006/relationships/numbering" Target="/word/numbering.xml" Id="R01dd02d572484790" /><Relationship Type="http://schemas.openxmlformats.org/officeDocument/2006/relationships/settings" Target="/word/settings.xml" Id="R9bd215c607a34d6a" /><Relationship Type="http://schemas.openxmlformats.org/officeDocument/2006/relationships/image" Target="/word/media/30ead27a-0b1b-4435-80b8-2a43d5251ac3.png" Id="R465d74b4ada84ac5" /></Relationships>
</file>