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24b1f5a60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909e617d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a564f0d2449f" /><Relationship Type="http://schemas.openxmlformats.org/officeDocument/2006/relationships/numbering" Target="/word/numbering.xml" Id="R0cba7bb3b7cb4263" /><Relationship Type="http://schemas.openxmlformats.org/officeDocument/2006/relationships/settings" Target="/word/settings.xml" Id="R69749b5e63d040a4" /><Relationship Type="http://schemas.openxmlformats.org/officeDocument/2006/relationships/image" Target="/word/media/63e0e319-dc28-40b3-b1ce-d0884ffbd0f1.png" Id="R4b0909e617d1475b" /></Relationships>
</file>